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C71D" w14:textId="77777777" w:rsidR="00EF7A9C" w:rsidRDefault="00EF7A9C" w:rsidP="00EF7A9C">
      <w:pPr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Академија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струковних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студија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Београд</w:t>
      </w:r>
      <w:proofErr w:type="spellEnd"/>
      <w:r>
        <w:rPr>
          <w:rFonts w:ascii="Times New Roman" w:eastAsia="Calibri" w:hAnsi="Times New Roman"/>
          <w:sz w:val="24"/>
          <w:szCs w:val="24"/>
        </w:rPr>
        <w:t>,</w:t>
      </w:r>
    </w:p>
    <w:p w14:paraId="78E299EB" w14:textId="77777777" w:rsidR="00EF7A9C" w:rsidRDefault="00EF7A9C" w:rsidP="00EF7A9C">
      <w:pPr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Одсек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Висока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здравствена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школа</w:t>
      </w:r>
      <w:proofErr w:type="spellEnd"/>
    </w:p>
    <w:p w14:paraId="2837CC47" w14:textId="77777777" w:rsidR="00EF7A9C" w:rsidRDefault="00EF7A9C" w:rsidP="00EF7A9C">
      <w:pPr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Студијски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одсек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Струковна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медицинска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сестра-васпитач</w:t>
      </w:r>
      <w:proofErr w:type="spellEnd"/>
    </w:p>
    <w:p w14:paraId="7FA475AA" w14:textId="77777777" w:rsidR="00EF7A9C" w:rsidRDefault="00EF7A9C" w:rsidP="00EF7A9C">
      <w:pPr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Предмет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Стручна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пракса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3</w:t>
      </w:r>
    </w:p>
    <w:p w14:paraId="6342EB99" w14:textId="77777777" w:rsidR="00EF7A9C" w:rsidRDefault="00EF7A9C" w:rsidP="00EF7A9C">
      <w:pPr>
        <w:spacing w:line="273" w:lineRule="auto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Стручна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пракса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3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по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распореду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летњи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семестар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шк.2025/2026. </w:t>
      </w:r>
      <w:proofErr w:type="spellStart"/>
      <w:r>
        <w:rPr>
          <w:rFonts w:ascii="Times New Roman" w:eastAsia="Calibri" w:hAnsi="Times New Roman"/>
          <w:sz w:val="24"/>
          <w:szCs w:val="24"/>
        </w:rPr>
        <w:t>године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</w:rPr>
        <w:t>Студенти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ће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реализовати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стручну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праксу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ПУ”Врачар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” у </w:t>
      </w:r>
      <w:proofErr w:type="spellStart"/>
      <w:r>
        <w:rPr>
          <w:rFonts w:ascii="Times New Roman" w:eastAsia="Calibri" w:hAnsi="Times New Roman"/>
          <w:sz w:val="24"/>
          <w:szCs w:val="24"/>
        </w:rPr>
        <w:t>Београду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објекти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вртић-јасле”Бисер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Calibri" w:hAnsi="Times New Roman"/>
          <w:sz w:val="24"/>
          <w:szCs w:val="24"/>
        </w:rPr>
        <w:t>ул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</w:rPr>
        <w:t>Светозара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Марковића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14-16, </w:t>
      </w:r>
      <w:proofErr w:type="spellStart"/>
      <w:r>
        <w:rPr>
          <w:rFonts w:ascii="Times New Roman" w:eastAsia="Calibri" w:hAnsi="Times New Roman"/>
          <w:sz w:val="24"/>
          <w:szCs w:val="24"/>
        </w:rPr>
        <w:t>Београд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и </w:t>
      </w:r>
      <w:proofErr w:type="spellStart"/>
      <w:r>
        <w:rPr>
          <w:rFonts w:ascii="Times New Roman" w:eastAsia="Calibri" w:hAnsi="Times New Roman"/>
          <w:sz w:val="24"/>
          <w:szCs w:val="24"/>
        </w:rPr>
        <w:t>јасле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Calibri" w:hAnsi="Times New Roman"/>
          <w:sz w:val="24"/>
          <w:szCs w:val="24"/>
        </w:rPr>
        <w:t>Маза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Calibri" w:hAnsi="Times New Roman"/>
          <w:sz w:val="24"/>
          <w:szCs w:val="24"/>
        </w:rPr>
        <w:t>ул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/>
          <w:sz w:val="24"/>
          <w:szCs w:val="24"/>
          <w:shd w:val="clear" w:color="auto" w:fill="FFFFFF"/>
        </w:rPr>
        <w:t>Петроградска</w:t>
      </w:r>
      <w:proofErr w:type="spellEnd"/>
      <w:r>
        <w:rPr>
          <w:rFonts w:ascii="Times New Roman" w:eastAsia="SimSun" w:hAnsi="Times New Roman"/>
          <w:sz w:val="24"/>
          <w:szCs w:val="24"/>
          <w:shd w:val="clear" w:color="auto" w:fill="FFFFFF"/>
        </w:rPr>
        <w:t xml:space="preserve"> 3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sz w:val="24"/>
          <w:szCs w:val="24"/>
        </w:rPr>
        <w:t>Београд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tbl>
      <w:tblPr>
        <w:tblStyle w:val="TableGrid"/>
        <w:tblW w:w="102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250"/>
        <w:gridCol w:w="2790"/>
        <w:gridCol w:w="2700"/>
        <w:gridCol w:w="2520"/>
      </w:tblGrid>
      <w:tr w:rsidR="00EF7A9C" w14:paraId="75E02A2D" w14:textId="77777777">
        <w:trPr>
          <w:trHeight w:val="485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3BB4" w14:textId="77777777" w:rsidR="00EF7A9C" w:rsidRDefault="00EF7A9C">
            <w:pPr>
              <w:spacing w:line="273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Распоред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група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данима</w:t>
            </w:r>
            <w:proofErr w:type="spellEnd"/>
            <w:r>
              <w:rPr>
                <w:rFonts w:ascii="Times New Roman" w:eastAsia="Calibri" w:hAnsi="Times New Roman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</w:rPr>
              <w:t>месецима</w:t>
            </w:r>
            <w:proofErr w:type="spellEnd"/>
            <w:r>
              <w:rPr>
                <w:rFonts w:ascii="Times New Roman" w:eastAsia="Calibri" w:hAnsi="Times New Roman"/>
              </w:rPr>
              <w:t>, ПУ “</w:t>
            </w:r>
            <w:proofErr w:type="spellStart"/>
            <w:r>
              <w:rPr>
                <w:rFonts w:ascii="Times New Roman" w:eastAsia="Calibri" w:hAnsi="Times New Roman"/>
              </w:rPr>
              <w:t>Врачар</w:t>
            </w:r>
            <w:proofErr w:type="spellEnd"/>
            <w:r>
              <w:rPr>
                <w:rFonts w:ascii="Times New Roman" w:eastAsia="Calibri" w:hAnsi="Times New Roman"/>
              </w:rPr>
              <w:t xml:space="preserve">”, </w:t>
            </w:r>
            <w:proofErr w:type="spellStart"/>
            <w:r>
              <w:rPr>
                <w:rFonts w:ascii="Times New Roman" w:eastAsia="Calibri" w:hAnsi="Times New Roman"/>
              </w:rPr>
              <w:t>вртић-јасле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Бисер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Светозара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Марковића</w:t>
            </w:r>
            <w:proofErr w:type="spellEnd"/>
            <w:r>
              <w:rPr>
                <w:rFonts w:ascii="Times New Roman" w:eastAsia="Calibri" w:hAnsi="Times New Roman"/>
              </w:rPr>
              <w:t xml:space="preserve">  14</w:t>
            </w:r>
            <w:proofErr w:type="gramEnd"/>
            <w:r>
              <w:rPr>
                <w:rFonts w:ascii="Times New Roman" w:eastAsia="Calibri" w:hAnsi="Times New Roman"/>
              </w:rPr>
              <w:t xml:space="preserve">-16 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Маза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>Петроградска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 xml:space="preserve"> 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EF7A9C" w14:paraId="22887A50" w14:textId="77777777" w:rsidTr="00172818">
        <w:trPr>
          <w:trHeight w:val="4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EC9F" w14:textId="77777777" w:rsidR="00EF7A9C" w:rsidRDefault="00EF7A9C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Месец</w:t>
            </w:r>
            <w:proofErr w:type="spellEnd"/>
            <w:r>
              <w:rPr>
                <w:rFonts w:ascii="Times New Roman" w:eastAsia="Calibri" w:hAnsi="Times New Roman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</w:rPr>
              <w:t>датум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555F" w14:textId="77777777" w:rsidR="00EF7A9C" w:rsidRDefault="00EF7A9C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Група</w:t>
            </w:r>
            <w:proofErr w:type="spellEnd"/>
            <w:r>
              <w:rPr>
                <w:rFonts w:ascii="Times New Roman" w:eastAsia="Calibri" w:hAnsi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</w:rPr>
              <w:t>презиме</w:t>
            </w:r>
            <w:proofErr w:type="spellEnd"/>
            <w:r>
              <w:rPr>
                <w:rFonts w:ascii="Times New Roman" w:eastAsia="Calibri" w:hAnsi="Times New Roman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</w:rPr>
              <w:t>име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студента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индекс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ED8A" w14:textId="77777777" w:rsidR="00EF7A9C" w:rsidRDefault="00EF7A9C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сатница</w:t>
            </w:r>
            <w:proofErr w:type="spellEnd"/>
          </w:p>
        </w:tc>
      </w:tr>
      <w:tr w:rsidR="00EF7A9C" w14:paraId="25888A0C" w14:textId="77777777" w:rsidTr="00172818">
        <w:trPr>
          <w:trHeight w:val="4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04DC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  <w:proofErr w:type="spellEnd"/>
            <w:r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CC55CD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13.03.2026.</w:t>
            </w:r>
          </w:p>
          <w:p w14:paraId="74043FD5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20.03.2026.</w:t>
            </w:r>
          </w:p>
          <w:p w14:paraId="6211CE95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27.03.2026.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12CD" w14:textId="77777777" w:rsidR="00172818" w:rsidRDefault="00EF7A9C">
            <w:pPr>
              <w:pStyle w:val="NoSpacing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Бисер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”</w:t>
            </w:r>
          </w:p>
          <w:p w14:paraId="08F1392A" w14:textId="77777777" w:rsidR="00EF7A9C" w:rsidRPr="00172818" w:rsidRDefault="00EF7A9C">
            <w:pPr>
              <w:pStyle w:val="NoSpacing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Јанковић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Кристина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Алмира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Крама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Сара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Антонијевић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Софија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Белкић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Зорана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Митровић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Божић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A8F2" w14:textId="77777777" w:rsidR="00172818" w:rsidRDefault="00EF7A9C">
            <w:pPr>
              <w:pStyle w:val="NoSpacing"/>
              <w:rPr>
                <w:rFonts w:ascii="Times New Roman" w:eastAsia="SimSu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Маза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64A01797" w14:textId="77777777" w:rsidR="00EF7A9C" w:rsidRDefault="00EF7A9C">
            <w:pPr>
              <w:pStyle w:val="NoSpacing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Милица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Кристина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Спасеноски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Бојовић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Дијана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Дамњанац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Емилија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Василић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Ана</w:t>
            </w:r>
            <w:proofErr w:type="spellEnd"/>
          </w:p>
          <w:p w14:paraId="6CB5E73A" w14:textId="77777777" w:rsidR="00EF7A9C" w:rsidRDefault="00EF7A9C">
            <w:pPr>
              <w:pStyle w:val="NoSpacing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8114" w14:textId="77777777" w:rsidR="00EF7A9C" w:rsidRPr="00EF7A9C" w:rsidRDefault="00EF7A9C" w:rsidP="00EF7A9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вртић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Бисер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” и “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Маза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”): 8-12h</w:t>
            </w:r>
          </w:p>
        </w:tc>
      </w:tr>
      <w:tr w:rsidR="00EF7A9C" w14:paraId="247E3DB1" w14:textId="77777777" w:rsidTr="00172818">
        <w:trPr>
          <w:trHeight w:val="4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C787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Април</w:t>
            </w:r>
            <w:proofErr w:type="spellEnd"/>
            <w:r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073F5D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03.04.2026.</w:t>
            </w:r>
          </w:p>
          <w:p w14:paraId="2916AAE8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17.04.2026.</w:t>
            </w:r>
          </w:p>
          <w:p w14:paraId="65A741C6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24.04.2026.</w:t>
            </w:r>
          </w:p>
          <w:p w14:paraId="5C932B4F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6280" w14:textId="77777777" w:rsidR="00172818" w:rsidRDefault="00EF7A9C">
            <w:pPr>
              <w:pStyle w:val="NoSpacing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Бисер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”</w:t>
            </w:r>
          </w:p>
          <w:p w14:paraId="0B5C7217" w14:textId="77777777" w:rsidR="00EF7A9C" w:rsidRPr="00172818" w:rsidRDefault="00EF7A9C">
            <w:pPr>
              <w:pStyle w:val="NoSpacing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Јанковић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Кристина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Алмира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Крама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Сара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Антонијевић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Софија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Белкић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Зорана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Митровић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Божић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888F" w14:textId="77777777" w:rsidR="00172818" w:rsidRDefault="00EF7A9C">
            <w:pPr>
              <w:pStyle w:val="NoSpacing"/>
              <w:rPr>
                <w:rFonts w:ascii="Times New Roman" w:eastAsia="SimSu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Маза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0E30DC99" w14:textId="77777777" w:rsidR="00EF7A9C" w:rsidRDefault="00EF7A9C">
            <w:pPr>
              <w:pStyle w:val="NoSpacing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Милица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Кристина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Спасеноски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Бојовић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Дијана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Дамњанац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Емилија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Василић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Ана</w:t>
            </w:r>
            <w:proofErr w:type="spellEnd"/>
          </w:p>
          <w:p w14:paraId="038B9CCC" w14:textId="77777777" w:rsidR="00EF7A9C" w:rsidRDefault="00EF7A9C">
            <w:pPr>
              <w:pStyle w:val="NoSpacing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EEF7" w14:textId="77777777" w:rsidR="00EF7A9C" w:rsidRDefault="00EF7A9C">
            <w:pPr>
              <w:pStyle w:val="NoSpacing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вртић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Бисер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” и “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Маза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”): 8-12h</w:t>
            </w:r>
          </w:p>
        </w:tc>
      </w:tr>
      <w:tr w:rsidR="00EF7A9C" w14:paraId="6AAF162C" w14:textId="77777777" w:rsidTr="00172818">
        <w:trPr>
          <w:trHeight w:val="275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F7A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Мај</w:t>
            </w:r>
            <w:proofErr w:type="spellEnd"/>
            <w:r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542C6F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08.05.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>2026.</w:t>
            </w:r>
          </w:p>
          <w:p w14:paraId="3439723F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15.05.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1AE09F26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22.05.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36463A7D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29.05.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3F3EA467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01.06.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6135D8D6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02.06.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69CC6647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04.06.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617C9825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05.06.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03E5A1EE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08.06.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  <w:p w14:paraId="1B81DCD0" w14:textId="77777777" w:rsidR="00EF7A9C" w:rsidRPr="00172818" w:rsidRDefault="00EF7A9C" w:rsidP="00172818">
            <w:pPr>
              <w:pStyle w:val="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172818">
              <w:rPr>
                <w:rFonts w:ascii="Times New Roman" w:hAnsi="Times New Roman" w:cs="Times New Roman"/>
                <w:sz w:val="22"/>
                <w:szCs w:val="22"/>
              </w:rPr>
              <w:t>09.06.</w:t>
            </w:r>
            <w:r w:rsidR="00172818" w:rsidRPr="00172818">
              <w:rPr>
                <w:rFonts w:ascii="Times New Roman" w:hAnsi="Times New Roman" w:cs="Times New Roman"/>
                <w:sz w:val="22"/>
                <w:szCs w:val="22"/>
              </w:rPr>
              <w:t xml:space="preserve"> 2026.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7A0" w14:textId="77777777" w:rsidR="00EF7A9C" w:rsidRDefault="00EF7A9C" w:rsidP="00EF7A9C">
            <w:pPr>
              <w:pStyle w:val="NoSpacing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Бисер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”</w:t>
            </w:r>
          </w:p>
          <w:p w14:paraId="1B5CFA95" w14:textId="77777777" w:rsidR="00EF7A9C" w:rsidRDefault="00EF7A9C" w:rsidP="00EF7A9C">
            <w:pPr>
              <w:pStyle w:val="NoSpacing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Јанковић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Кристина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Алмира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Крама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Сара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Антонијевић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Софија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Белкић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Зорана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Митровић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Божић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75B" w14:textId="77777777" w:rsidR="00172818" w:rsidRDefault="00EF7A9C" w:rsidP="00EF7A9C">
            <w:pPr>
              <w:pStyle w:val="NoSpacing"/>
              <w:rPr>
                <w:rFonts w:ascii="Times New Roman" w:eastAsia="SimSu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Јасле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Маза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14:paraId="5023A4DC" w14:textId="77777777" w:rsidR="00EF7A9C" w:rsidRDefault="00EF7A9C" w:rsidP="00EF7A9C">
            <w:pPr>
              <w:pStyle w:val="NoSpacing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Милица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Кристина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Спасеноски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Бојовић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Дијана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Дамњанац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Емилија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Василић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Ана</w:t>
            </w:r>
            <w:proofErr w:type="spellEnd"/>
          </w:p>
          <w:p w14:paraId="02786DDB" w14:textId="77777777" w:rsidR="00EF7A9C" w:rsidRDefault="00EF7A9C" w:rsidP="00EF7A9C">
            <w:pPr>
              <w:pStyle w:val="NoSpacing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D8B" w14:textId="77777777" w:rsidR="00EF7A9C" w:rsidRDefault="00EF7A9C" w:rsidP="00EF7A9C">
            <w:pPr>
              <w:pStyle w:val="NoSpacing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59F27D4F" w14:textId="77777777" w:rsidR="007F41D5" w:rsidRPr="00172818" w:rsidRDefault="00172818">
      <w:pPr>
        <w:rPr>
          <w:rFonts w:ascii="Times New Roman" w:eastAsia="Calibri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Наставник</w:t>
      </w:r>
      <w:proofErr w:type="spellEnd"/>
      <w:r>
        <w:rPr>
          <w:rFonts w:ascii="Times New Roman" w:eastAsia="Calibri" w:hAnsi="Times New Roman"/>
          <w:sz w:val="24"/>
          <w:szCs w:val="24"/>
        </w:rPr>
        <w:t>:</w:t>
      </w:r>
      <w:r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др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Драгица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Ранковић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виши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предавач</w:t>
      </w:r>
      <w:proofErr w:type="spellEnd"/>
    </w:p>
    <w:sectPr w:rsidR="007F41D5" w:rsidRPr="00172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9C"/>
    <w:rsid w:val="00172818"/>
    <w:rsid w:val="005A7F6C"/>
    <w:rsid w:val="006A117A"/>
    <w:rsid w:val="006A57ED"/>
    <w:rsid w:val="007F41D5"/>
    <w:rsid w:val="008746AD"/>
    <w:rsid w:val="00E608E1"/>
    <w:rsid w:val="00E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94DD"/>
  <w15:chartTrackingRefBased/>
  <w15:docId w15:val="{A15D8618-BBF5-45C9-AD2A-6552C85E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9C"/>
    <w:pPr>
      <w:spacing w:before="100" w:beforeAutospacing="1" w:line="25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A9C"/>
    <w:pPr>
      <w:keepNext/>
      <w:keepLines/>
      <w:spacing w:before="360" w:beforeAutospacing="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A9C"/>
    <w:pPr>
      <w:keepNext/>
      <w:keepLines/>
      <w:spacing w:before="160" w:beforeAutospacing="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A9C"/>
    <w:pPr>
      <w:keepNext/>
      <w:keepLines/>
      <w:spacing w:before="160" w:beforeAutospacing="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A9C"/>
    <w:pPr>
      <w:keepNext/>
      <w:keepLines/>
      <w:spacing w:before="80" w:beforeAutospacing="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A9C"/>
    <w:pPr>
      <w:keepNext/>
      <w:keepLines/>
      <w:spacing w:before="80" w:beforeAutospacing="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A9C"/>
    <w:pPr>
      <w:keepNext/>
      <w:keepLines/>
      <w:spacing w:before="40" w:beforeAutospacing="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A9C"/>
    <w:pPr>
      <w:keepNext/>
      <w:keepLines/>
      <w:spacing w:before="40" w:beforeAutospacing="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A9C"/>
    <w:pPr>
      <w:keepNext/>
      <w:keepLines/>
      <w:spacing w:before="0" w:beforeAutospacing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A9C"/>
    <w:pPr>
      <w:keepNext/>
      <w:keepLines/>
      <w:spacing w:before="0" w:beforeAutospacing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A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A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A9C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A9C"/>
    <w:pPr>
      <w:numPr>
        <w:ilvl w:val="1"/>
      </w:numPr>
      <w:spacing w:before="0" w:before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7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A9C"/>
    <w:pPr>
      <w:spacing w:before="160" w:before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7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A9C"/>
    <w:pPr>
      <w:spacing w:before="0" w:beforeAutospacing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7A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A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A9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99"/>
    <w:qFormat/>
    <w:rsid w:val="00EF7A9C"/>
    <w:pPr>
      <w:spacing w:after="0" w:line="240" w:lineRule="auto"/>
    </w:pPr>
  </w:style>
  <w:style w:type="table" w:styleId="TableGrid">
    <w:name w:val="Table Grid"/>
    <w:basedOn w:val="TableNormal"/>
    <w:uiPriority w:val="99"/>
    <w:rsid w:val="00EF7A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Radica</cp:lastModifiedBy>
  <cp:revision>2</cp:revision>
  <dcterms:created xsi:type="dcterms:W3CDTF">2026-03-27T15:06:00Z</dcterms:created>
  <dcterms:modified xsi:type="dcterms:W3CDTF">2026-03-27T15:06:00Z</dcterms:modified>
</cp:coreProperties>
</file>